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1A7EE" w14:textId="77777777" w:rsidR="00C70940" w:rsidRPr="00C70940" w:rsidRDefault="00C70940" w:rsidP="00C70940">
      <w:r w:rsidRPr="00C70940">
        <w:t xml:space="preserve">Контрольная работа </w:t>
      </w:r>
    </w:p>
    <w:p w14:paraId="02142198" w14:textId="77777777" w:rsidR="00C70940" w:rsidRPr="00C70940" w:rsidRDefault="00C70940" w:rsidP="00C70940">
      <w:r w:rsidRPr="00C70940">
        <w:t xml:space="preserve">Вариант 1 </w:t>
      </w:r>
    </w:p>
    <w:p w14:paraId="5959664F" w14:textId="77777777" w:rsidR="00C70940" w:rsidRPr="00C70940" w:rsidRDefault="00C70940" w:rsidP="00C70940">
      <w:r w:rsidRPr="00C70940">
        <w:t xml:space="preserve">1.  Спишите текст, вставьте пропущенные буквы и знаки препинания. </w:t>
      </w:r>
    </w:p>
    <w:p w14:paraId="55B6D757" w14:textId="77777777" w:rsidR="00C70940" w:rsidRPr="00C70940" w:rsidRDefault="00C70940" w:rsidP="00C70940">
      <w:r w:rsidRPr="00C70940">
        <w:t xml:space="preserve"> </w:t>
      </w:r>
    </w:p>
    <w:p w14:paraId="62701200" w14:textId="77777777" w:rsidR="00C70940" w:rsidRPr="00C70940" w:rsidRDefault="00C70940" w:rsidP="00C70940">
      <w:r w:rsidRPr="00C70940">
        <w:t xml:space="preserve">     1) Летн…е утро ле…ко поднима…т с постели. </w:t>
      </w:r>
    </w:p>
    <w:p w14:paraId="006F6B56" w14:textId="77777777" w:rsidR="00C70940" w:rsidRPr="00C70940" w:rsidRDefault="00C70940" w:rsidP="00C70940">
      <w:r w:rsidRPr="00C70940">
        <w:t xml:space="preserve">2)  Над  р…кой  ещё  расст…лает…ся  туман.  3)  Скоро  он  пропада…т  в  прозрачном  воздухе  и </w:t>
      </w:r>
    </w:p>
    <w:p w14:paraId="4D7573D8" w14:textId="77777777" w:rsidR="00C70940" w:rsidRPr="00C70940" w:rsidRDefault="00C70940" w:rsidP="00C70940">
      <w:r w:rsidRPr="00C70940">
        <w:t xml:space="preserve">освобожда…т  сизую  крону  дремучего  тополя,  потом  в…рхушки  черёмухи.4)  Пора </w:t>
      </w:r>
    </w:p>
    <w:p w14:paraId="2DEA08C0" w14:textId="77777777" w:rsidR="00C70940" w:rsidRPr="00C70940" w:rsidRDefault="00C70940" w:rsidP="00C70940">
      <w:r w:rsidRPr="00C70940">
        <w:t xml:space="preserve">отправлят…ся за грибами. </w:t>
      </w:r>
    </w:p>
    <w:p w14:paraId="065E868B" w14:textId="77777777" w:rsidR="00C70940" w:rsidRPr="00C70940" w:rsidRDefault="00C70940" w:rsidP="00C70940">
      <w:r w:rsidRPr="00C70940">
        <w:t xml:space="preserve">     5)  Я  замет…л  что  чаще  всего  грибы  попадают…ся  возле  берёз.6)  Берё…ка  друж…т  с </w:t>
      </w:r>
    </w:p>
    <w:p w14:paraId="735C3F56" w14:textId="77777777" w:rsidR="00C70940" w:rsidRPr="00C70940" w:rsidRDefault="00C70940" w:rsidP="00C70940">
      <w:r w:rsidRPr="00C70940">
        <w:t xml:space="preserve">грибами. 7) Под её покровом р…стёт всем извес…ный подберёзовик.  </w:t>
      </w:r>
    </w:p>
    <w:p w14:paraId="34F6B2F7" w14:textId="77777777" w:rsidR="00C70940" w:rsidRPr="00C70940" w:rsidRDefault="00C70940" w:rsidP="00C70940">
      <w:r w:rsidRPr="00C70940">
        <w:t xml:space="preserve">       8) Подосиновик  гриб яркий, стройный. 9) Он не вылез…т вдруг на дороге или на тропке. </w:t>
      </w:r>
    </w:p>
    <w:p w14:paraId="773C76C8" w14:textId="77777777" w:rsidR="00C70940" w:rsidRPr="00C70940" w:rsidRDefault="00C70940" w:rsidP="00C70940">
      <w:r w:rsidRPr="00C70940">
        <w:t xml:space="preserve">10) Живет он в высоком осиннике и (не)прячет…ся. 11) Издали замеча…шь его яркую шляпку </w:t>
      </w:r>
    </w:p>
    <w:p w14:paraId="65A5DAAE" w14:textId="77777777" w:rsidR="00C70940" w:rsidRPr="00C70940" w:rsidRDefault="00C70940" w:rsidP="00C70940">
      <w:r w:rsidRPr="00C70940">
        <w:t xml:space="preserve">среза…шь один гриб а рядом вид…шь ещё штук пять. </w:t>
      </w:r>
    </w:p>
    <w:p w14:paraId="26C32126" w14:textId="77777777" w:rsidR="00C70940" w:rsidRPr="00C70940" w:rsidRDefault="00C70940" w:rsidP="00C70940">
      <w:r w:rsidRPr="00C70940">
        <w:t xml:space="preserve">       12) И  разом  грибы  кончают…ся но  у  вас  уже  полная  к…рзинка.  13) Можно  собират…ся </w:t>
      </w:r>
    </w:p>
    <w:p w14:paraId="26DB83C6" w14:textId="77777777" w:rsidR="00C70940" w:rsidRPr="00C70940" w:rsidRDefault="00C70940" w:rsidP="00C70940">
      <w:r w:rsidRPr="00C70940">
        <w:t xml:space="preserve">домой. 14) Дома будет ждать чудесный ужин. (103 слова) </w:t>
      </w:r>
    </w:p>
    <w:p w14:paraId="4E5B1C05" w14:textId="77777777" w:rsidR="00C70940" w:rsidRPr="00C70940" w:rsidRDefault="00C70940" w:rsidP="00C70940">
      <w:r w:rsidRPr="00C70940">
        <w:t xml:space="preserve"> </w:t>
      </w:r>
    </w:p>
    <w:p w14:paraId="184EC489" w14:textId="77777777" w:rsidR="00C70940" w:rsidRPr="00C70940" w:rsidRDefault="00C70940" w:rsidP="00C70940">
      <w:r w:rsidRPr="00C70940">
        <w:t xml:space="preserve">2.  Озаглавьте текст. </w:t>
      </w:r>
    </w:p>
    <w:p w14:paraId="20D671A5" w14:textId="77777777" w:rsidR="00C70940" w:rsidRPr="00C70940" w:rsidRDefault="00C70940" w:rsidP="00C70940">
      <w:r w:rsidRPr="00C70940">
        <w:t xml:space="preserve">3.  Выпишите 3 слова с чередующимися гласными в корне. </w:t>
      </w:r>
    </w:p>
    <w:p w14:paraId="5DD2916B" w14:textId="77777777" w:rsidR="00C70940" w:rsidRPr="00C70940" w:rsidRDefault="00C70940" w:rsidP="00C70940">
      <w:r w:rsidRPr="00C70940">
        <w:t xml:space="preserve">4.  Выпишите  3 глагола 1  спряжения. </w:t>
      </w:r>
    </w:p>
    <w:p w14:paraId="7221A4D6" w14:textId="77777777" w:rsidR="00C70940" w:rsidRPr="00C70940" w:rsidRDefault="00C70940" w:rsidP="00C70940">
      <w:r w:rsidRPr="00C70940">
        <w:t xml:space="preserve">5.  Выпишите по одному глаголу прошедшего, настоящего и будущего времени. </w:t>
      </w:r>
    </w:p>
    <w:p w14:paraId="0FBDA653" w14:textId="77777777" w:rsidR="00C70940" w:rsidRPr="00C70940" w:rsidRDefault="00C70940" w:rsidP="00C70940">
      <w:r w:rsidRPr="00C70940">
        <w:t xml:space="preserve">6.  Выпишите номер одного сложного предложения. </w:t>
      </w:r>
    </w:p>
    <w:p w14:paraId="79A265F0" w14:textId="77777777" w:rsidR="00C70940" w:rsidRPr="00C70940" w:rsidRDefault="00C70940" w:rsidP="00C70940">
      <w:r w:rsidRPr="00C70940">
        <w:t xml:space="preserve">7.  Выпишите номер предложения с однородными членами, соединенными союзом. </w:t>
      </w:r>
    </w:p>
    <w:p w14:paraId="662D9355" w14:textId="77777777" w:rsidR="00C70940" w:rsidRPr="00C70940" w:rsidRDefault="00C70940" w:rsidP="00C70940">
      <w:r w:rsidRPr="00C70940">
        <w:t xml:space="preserve">8.  Выпишите  номер  предложения  с  однородными  членами,  между которыми  нет  союза  и </w:t>
      </w:r>
    </w:p>
    <w:p w14:paraId="7D7A1A7D" w14:textId="77777777" w:rsidR="00C70940" w:rsidRPr="00C70940" w:rsidRDefault="00C70940" w:rsidP="00C70940">
      <w:r w:rsidRPr="00C70940">
        <w:t xml:space="preserve">необходимо поставить запятую. </w:t>
      </w:r>
    </w:p>
    <w:p w14:paraId="50571BDB" w14:textId="77777777" w:rsidR="00C70940" w:rsidRPr="00C70940" w:rsidRDefault="00C70940" w:rsidP="00C70940">
      <w:r w:rsidRPr="00C70940">
        <w:t xml:space="preserve">9.  Выполните разбор слов по составу: летнее, подосиновик. </w:t>
      </w:r>
    </w:p>
    <w:p w14:paraId="38D47082" w14:textId="77777777" w:rsidR="00C70940" w:rsidRPr="00C70940" w:rsidRDefault="00C70940" w:rsidP="00C70940">
      <w:r w:rsidRPr="00C70940">
        <w:t xml:space="preserve">10. Выпишите  номера  3  предложений,  в которых  есть  средства  выразительности  (эпитеты, </w:t>
      </w:r>
    </w:p>
    <w:p w14:paraId="48ECFDCC" w14:textId="6CC3DA6D" w:rsidR="00C70940" w:rsidRPr="00C70940" w:rsidRDefault="00C70940" w:rsidP="00C70940">
      <w:r w:rsidRPr="00C70940">
        <w:t>О</w:t>
      </w:r>
      <w:r w:rsidRPr="00C70940">
        <w:t>лицетворени</w:t>
      </w:r>
      <w:r>
        <w:t>я)</w:t>
      </w:r>
    </w:p>
    <w:p w14:paraId="7621CAE7" w14:textId="77777777" w:rsidR="006F6412" w:rsidRDefault="006F6412"/>
    <w:sectPr w:rsidR="006F6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5E"/>
    <w:rsid w:val="006F6412"/>
    <w:rsid w:val="0071745E"/>
    <w:rsid w:val="00C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B1B1"/>
  <w15:chartTrackingRefBased/>
  <w15:docId w15:val="{2D54CC7A-D634-43E2-BD5D-03A2FD9F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2020-05-02T08:16:00Z</dcterms:created>
  <dcterms:modified xsi:type="dcterms:W3CDTF">2020-05-02T08:17:00Z</dcterms:modified>
</cp:coreProperties>
</file>