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2" w:type="dxa"/>
        <w:tblInd w:w="-1139" w:type="dxa"/>
        <w:tblLook w:val="04A0" w:firstRow="1" w:lastRow="0" w:firstColumn="1" w:lastColumn="0" w:noHBand="0" w:noVBand="1"/>
      </w:tblPr>
      <w:tblGrid>
        <w:gridCol w:w="1713"/>
        <w:gridCol w:w="2773"/>
        <w:gridCol w:w="3209"/>
        <w:gridCol w:w="3047"/>
      </w:tblGrid>
      <w:tr w:rsidR="005B3F18" w:rsidRPr="005B3F18" w:rsidTr="003455FD">
        <w:trPr>
          <w:tblHeader/>
        </w:trPr>
        <w:tc>
          <w:tcPr>
            <w:tcW w:w="1713" w:type="dxa"/>
            <w:shd w:val="clear" w:color="auto" w:fill="FFFF00"/>
          </w:tcPr>
          <w:p w:rsidR="008215E5" w:rsidRPr="005B3F18" w:rsidRDefault="008215E5" w:rsidP="005B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FFFF00"/>
          </w:tcPr>
          <w:p w:rsidR="008215E5" w:rsidRPr="005B3F18" w:rsidRDefault="008215E5" w:rsidP="005B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b/>
                <w:sz w:val="24"/>
                <w:szCs w:val="24"/>
              </w:rPr>
              <w:t>Католическая церковь</w:t>
            </w:r>
          </w:p>
        </w:tc>
        <w:tc>
          <w:tcPr>
            <w:tcW w:w="3209" w:type="dxa"/>
            <w:shd w:val="clear" w:color="auto" w:fill="FFFF00"/>
          </w:tcPr>
          <w:p w:rsidR="008215E5" w:rsidRPr="005B3F18" w:rsidRDefault="008215E5" w:rsidP="005B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b/>
                <w:sz w:val="24"/>
                <w:szCs w:val="24"/>
              </w:rPr>
              <w:t>Лютеранство</w:t>
            </w:r>
          </w:p>
        </w:tc>
        <w:tc>
          <w:tcPr>
            <w:tcW w:w="3047" w:type="dxa"/>
            <w:shd w:val="clear" w:color="auto" w:fill="FFFF00"/>
          </w:tcPr>
          <w:p w:rsidR="008215E5" w:rsidRPr="005B3F18" w:rsidRDefault="008215E5" w:rsidP="005B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b/>
                <w:sz w:val="24"/>
                <w:szCs w:val="24"/>
              </w:rPr>
              <w:t>Кальвинизм</w:t>
            </w:r>
          </w:p>
        </w:tc>
      </w:tr>
      <w:tr w:rsidR="003455FD" w:rsidRPr="005B3F18" w:rsidTr="003455FD">
        <w:tc>
          <w:tcPr>
            <w:tcW w:w="1713" w:type="dxa"/>
            <w:shd w:val="clear" w:color="auto" w:fill="F2F2F2" w:themeFill="background1" w:themeFillShade="F2"/>
          </w:tcPr>
          <w:p w:rsidR="008215E5" w:rsidRPr="005B3F18" w:rsidRDefault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Спасение человека</w:t>
            </w:r>
          </w:p>
        </w:tc>
        <w:tc>
          <w:tcPr>
            <w:tcW w:w="2773" w:type="dxa"/>
          </w:tcPr>
          <w:p w:rsidR="008215E5" w:rsidRPr="005B3F18" w:rsidRDefault="00E8498C" w:rsidP="00E8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спасения нужна не только вера, но и дела</w:t>
            </w:r>
          </w:p>
        </w:tc>
        <w:tc>
          <w:tcPr>
            <w:tcW w:w="3209" w:type="dxa"/>
          </w:tcPr>
          <w:p w:rsidR="00723061" w:rsidRPr="005B3F18" w:rsidRDefault="00723061" w:rsidP="00AD6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6EFD" w:rsidRPr="00AD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</w:t>
            </w: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только верой,</w:t>
            </w:r>
            <w:r w:rsidR="0034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благодатью и Библией. </w:t>
            </w:r>
            <w:r w:rsidR="00AD6EFD" w:rsidRPr="00AD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061" w:rsidRPr="005B3F18" w:rsidRDefault="00723061" w:rsidP="0072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D6EFD" w:rsidRPr="00AD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озвращение к истокам</w:t>
            </w: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="00AD6EFD" w:rsidRPr="00AD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первоначальному тексту Евангели</w:t>
            </w: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D6EFD" w:rsidRPr="00AD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христианским ценностям.</w:t>
            </w:r>
          </w:p>
          <w:p w:rsidR="008215E5" w:rsidRPr="005B3F18" w:rsidRDefault="008215E5" w:rsidP="007230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723061" w:rsidRPr="005B3F18" w:rsidRDefault="00723061" w:rsidP="0072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</w:t>
            </w: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предопределению, т.е. кого Бог избрал быть спасенным, тот и </w:t>
            </w:r>
            <w:r w:rsidR="00E8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</w:t>
            </w: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</w:t>
            </w:r>
            <w:r w:rsidR="00E8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(независимо от воли, образа жизни и дел человека). </w:t>
            </w:r>
          </w:p>
          <w:p w:rsidR="008215E5" w:rsidRPr="005B3F18" w:rsidRDefault="00723061" w:rsidP="0072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человека решена Богом заранее и ничто не может ее изменить. </w:t>
            </w:r>
          </w:p>
          <w:p w:rsidR="002C3803" w:rsidRPr="005B3F18" w:rsidRDefault="002C3803" w:rsidP="00E84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 отпасть от спасения и благодати, так как есть предопределение Бога на судьбу человека.</w:t>
            </w:r>
            <w:r w:rsidR="00271452"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5FD" w:rsidRPr="0075380B" w:rsidTr="003455FD">
        <w:tc>
          <w:tcPr>
            <w:tcW w:w="1713" w:type="dxa"/>
            <w:shd w:val="clear" w:color="auto" w:fill="F2F2F2" w:themeFill="background1" w:themeFillShade="F2"/>
          </w:tcPr>
          <w:p w:rsidR="008215E5" w:rsidRPr="0075380B" w:rsidRDefault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0B">
              <w:rPr>
                <w:rFonts w:ascii="Times New Roman" w:hAnsi="Times New Roman" w:cs="Times New Roman"/>
                <w:sz w:val="24"/>
                <w:szCs w:val="24"/>
              </w:rPr>
              <w:t>Отношение к церковным обрядам</w:t>
            </w:r>
          </w:p>
        </w:tc>
        <w:tc>
          <w:tcPr>
            <w:tcW w:w="2773" w:type="dxa"/>
          </w:tcPr>
          <w:p w:rsidR="008215E5" w:rsidRDefault="00F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церковь и священники. </w:t>
            </w:r>
            <w:r w:rsidR="00F54749" w:rsidRPr="0075380B">
              <w:rPr>
                <w:rFonts w:ascii="Times New Roman" w:hAnsi="Times New Roman" w:cs="Times New Roman"/>
                <w:sz w:val="24"/>
                <w:szCs w:val="24"/>
              </w:rPr>
              <w:t xml:space="preserve">Вне церкви нет спасения. </w:t>
            </w:r>
          </w:p>
          <w:p w:rsidR="00441F1B" w:rsidRPr="0075380B" w:rsidRDefault="0044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1B" w:rsidRDefault="00441F1B" w:rsidP="004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глава церкви – Папа.</w:t>
            </w:r>
          </w:p>
          <w:p w:rsidR="00F54749" w:rsidRDefault="00F5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1B" w:rsidRDefault="004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об индульгенциях (прощение грехов) от папы.</w:t>
            </w:r>
          </w:p>
          <w:p w:rsidR="00441F1B" w:rsidRPr="0075380B" w:rsidRDefault="0044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49" w:rsidRDefault="00F5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0B">
              <w:rPr>
                <w:rFonts w:ascii="Times New Roman" w:hAnsi="Times New Roman" w:cs="Times New Roman"/>
                <w:sz w:val="24"/>
                <w:szCs w:val="24"/>
              </w:rPr>
              <w:t>Обязательные таинства</w:t>
            </w:r>
            <w:r w:rsidR="008A4EF0">
              <w:rPr>
                <w:rFonts w:ascii="Times New Roman" w:hAnsi="Times New Roman" w:cs="Times New Roman"/>
                <w:sz w:val="24"/>
                <w:szCs w:val="24"/>
              </w:rPr>
              <w:t xml:space="preserve"> (семь): крещение, брак, миропомазание, исповедь, евхаристия, елеосвящение, священство. </w:t>
            </w:r>
          </w:p>
          <w:p w:rsidR="00995AE1" w:rsidRDefault="0099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F0" w:rsidRDefault="008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 брака на всю жизнь, запрет разводов.</w:t>
            </w:r>
          </w:p>
          <w:p w:rsidR="008A4EF0" w:rsidRDefault="008A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E1" w:rsidRDefault="0089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Почитание мучеников, святых. </w:t>
            </w:r>
            <w:r w:rsidR="005354A3">
              <w:rPr>
                <w:rFonts w:ascii="Times New Roman" w:hAnsi="Times New Roman" w:cs="Times New Roman"/>
                <w:sz w:val="24"/>
                <w:szCs w:val="24"/>
              </w:rPr>
              <w:t xml:space="preserve">Догмат о чистилище. </w:t>
            </w:r>
          </w:p>
          <w:p w:rsidR="005354A3" w:rsidRDefault="0053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A3" w:rsidRDefault="00C2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Почитание </w:t>
            </w:r>
            <w:r w:rsidR="005354A3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54A3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4A3">
              <w:rPr>
                <w:rFonts w:ascii="Times New Roman" w:hAnsi="Times New Roman" w:cs="Times New Roman"/>
                <w:sz w:val="24"/>
                <w:szCs w:val="24"/>
              </w:rPr>
              <w:t xml:space="preserve"> (мать Иисуса Христа)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была рождена без первородного греха и </w:t>
            </w:r>
            <w:r w:rsidR="005354A3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="00636FF1">
              <w:rPr>
                <w:rFonts w:ascii="Times New Roman" w:hAnsi="Times New Roman" w:cs="Times New Roman"/>
                <w:sz w:val="24"/>
                <w:szCs w:val="24"/>
              </w:rPr>
              <w:t>вознесена (</w:t>
            </w:r>
            <w:r w:rsidR="005354A3">
              <w:rPr>
                <w:rFonts w:ascii="Times New Roman" w:hAnsi="Times New Roman" w:cs="Times New Roman"/>
                <w:sz w:val="24"/>
                <w:szCs w:val="24"/>
              </w:rPr>
              <w:t xml:space="preserve">взята на небо </w:t>
            </w:r>
            <w:r w:rsidR="00636FF1">
              <w:rPr>
                <w:rFonts w:ascii="Times New Roman" w:hAnsi="Times New Roman" w:cs="Times New Roman"/>
                <w:sz w:val="24"/>
                <w:szCs w:val="24"/>
              </w:rPr>
              <w:t>телом и душой).</w:t>
            </w:r>
          </w:p>
          <w:p w:rsidR="00636FF1" w:rsidRDefault="0063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F1" w:rsidRPr="0075380B" w:rsidRDefault="0063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49" w:rsidRPr="0075380B" w:rsidRDefault="00F5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F3D89" w:rsidRPr="0075380B" w:rsidRDefault="00FF3D89" w:rsidP="00FF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убрать из церкви все, что явно противоречит Библии.</w:t>
            </w:r>
          </w:p>
          <w:p w:rsidR="00FF3D89" w:rsidRPr="0075380B" w:rsidRDefault="00FF3D89" w:rsidP="00FF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49" w:rsidRPr="0075380B" w:rsidRDefault="00F54749" w:rsidP="00FF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0B">
              <w:rPr>
                <w:rFonts w:ascii="Times New Roman" w:hAnsi="Times New Roman" w:cs="Times New Roman"/>
                <w:sz w:val="24"/>
                <w:szCs w:val="24"/>
              </w:rPr>
              <w:t xml:space="preserve">Только два таинства: крещение и причастие. </w:t>
            </w:r>
          </w:p>
          <w:p w:rsidR="00F54749" w:rsidRPr="0075380B" w:rsidRDefault="00F54749" w:rsidP="00F54749">
            <w:pPr>
              <w:pStyle w:val="a5"/>
            </w:pPr>
            <w:r w:rsidRPr="0075380B">
              <w:rPr>
                <w:rStyle w:val="a6"/>
                <w:b w:val="0"/>
              </w:rPr>
              <w:t>Отрицают верховную власть Римского Понтифика и необходимость Церкви со священниками</w:t>
            </w:r>
            <w:r w:rsidRPr="0075380B">
              <w:rPr>
                <w:b/>
              </w:rPr>
              <w:t xml:space="preserve"> </w:t>
            </w:r>
            <w:r w:rsidRPr="0075380B">
              <w:t>как "посредников" с Богом.</w:t>
            </w:r>
          </w:p>
          <w:p w:rsidR="00F54749" w:rsidRPr="0075380B" w:rsidRDefault="00F54749" w:rsidP="00F5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0B">
              <w:rPr>
                <w:rFonts w:ascii="Times New Roman" w:hAnsi="Times New Roman" w:cs="Times New Roman"/>
                <w:sz w:val="24"/>
                <w:szCs w:val="24"/>
              </w:rPr>
              <w:t xml:space="preserve">Проповедовать может каждый, в том числе </w:t>
            </w:r>
            <w:proofErr w:type="gramStart"/>
            <w:r w:rsidRPr="0075380B">
              <w:rPr>
                <w:rFonts w:ascii="Times New Roman" w:hAnsi="Times New Roman" w:cs="Times New Roman"/>
                <w:sz w:val="24"/>
                <w:szCs w:val="24"/>
              </w:rPr>
              <w:t>и  женщины</w:t>
            </w:r>
            <w:proofErr w:type="gramEnd"/>
            <w:r w:rsidRPr="00753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380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Отменили институт священства, заменив его выборными пасторами</w:t>
            </w:r>
            <w:r w:rsidRPr="0075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5380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проповедниками, равными по статусу с прочими мирянами. </w:t>
            </w:r>
          </w:p>
          <w:p w:rsidR="00F54749" w:rsidRPr="0075380B" w:rsidRDefault="00F54749" w:rsidP="00F5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49" w:rsidRPr="0075380B" w:rsidRDefault="00F54749" w:rsidP="00F5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0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Не признают культ святых и культ поклонения Богородице, отменили иконы и статуи.</w:t>
            </w:r>
            <w:r w:rsidRPr="0075380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3047" w:type="dxa"/>
          </w:tcPr>
          <w:p w:rsidR="0027417E" w:rsidRPr="0075380B" w:rsidRDefault="00FF3D89" w:rsidP="0027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0B">
              <w:rPr>
                <w:rFonts w:ascii="Times New Roman" w:hAnsi="Times New Roman" w:cs="Times New Roman"/>
                <w:sz w:val="24"/>
                <w:szCs w:val="24"/>
              </w:rPr>
              <w:t>Нетерпимость, радикализм и р</w:t>
            </w:r>
            <w:r w:rsidR="0027417E" w:rsidRPr="0075380B">
              <w:rPr>
                <w:rFonts w:ascii="Times New Roman" w:hAnsi="Times New Roman" w:cs="Times New Roman"/>
                <w:sz w:val="24"/>
                <w:szCs w:val="24"/>
              </w:rPr>
              <w:t xml:space="preserve">азрушение традиций. </w:t>
            </w:r>
          </w:p>
          <w:p w:rsidR="00FF3D89" w:rsidRPr="0075380B" w:rsidRDefault="00FF3D89" w:rsidP="0027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89" w:rsidRPr="0075380B" w:rsidRDefault="0027417E" w:rsidP="00A3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0B">
              <w:rPr>
                <w:rFonts w:ascii="Times New Roman" w:hAnsi="Times New Roman" w:cs="Times New Roman"/>
                <w:sz w:val="24"/>
                <w:szCs w:val="24"/>
              </w:rPr>
              <w:t xml:space="preserve">Говоря о Церкви, </w:t>
            </w:r>
            <w:r w:rsidR="00A37B6E" w:rsidRPr="0075380B">
              <w:rPr>
                <w:rFonts w:ascii="Times New Roman" w:hAnsi="Times New Roman" w:cs="Times New Roman"/>
                <w:sz w:val="24"/>
                <w:szCs w:val="24"/>
              </w:rPr>
              <w:t>Кальвин говорил, что «с</w:t>
            </w:r>
            <w:r w:rsidRPr="0075380B">
              <w:rPr>
                <w:rFonts w:ascii="Times New Roman" w:hAnsi="Times New Roman" w:cs="Times New Roman"/>
                <w:sz w:val="24"/>
                <w:szCs w:val="24"/>
              </w:rPr>
              <w:t>троение слишком прогнило для ремонта. Его следует снести и вместо прежнего возвести новое».</w:t>
            </w:r>
          </w:p>
          <w:p w:rsidR="008215E5" w:rsidRPr="0075380B" w:rsidRDefault="0027417E" w:rsidP="00A3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5FD" w:rsidRPr="005B3F18" w:rsidTr="003455FD">
        <w:tc>
          <w:tcPr>
            <w:tcW w:w="1713" w:type="dxa"/>
            <w:shd w:val="clear" w:color="auto" w:fill="F2F2F2" w:themeFill="background1" w:themeFillShade="F2"/>
          </w:tcPr>
          <w:p w:rsidR="008215E5" w:rsidRPr="005B3F18" w:rsidRDefault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собственности и роскоши</w:t>
            </w:r>
          </w:p>
        </w:tc>
        <w:tc>
          <w:tcPr>
            <w:tcW w:w="2773" w:type="dxa"/>
          </w:tcPr>
          <w:p w:rsidR="002863A0" w:rsidRDefault="007F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положительное.</w:t>
            </w:r>
          </w:p>
          <w:p w:rsidR="002863A0" w:rsidRDefault="0028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E5" w:rsidRDefault="002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предпринимательство, активность в бизнесе. </w:t>
            </w:r>
            <w:r w:rsidR="007F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8DA" w:rsidRDefault="007F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DA" w:rsidRDefault="007F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Церкви богатые. </w:t>
            </w:r>
          </w:p>
          <w:p w:rsidR="002863A0" w:rsidRPr="005B3F18" w:rsidRDefault="00AA191A" w:rsidP="00AA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католиков есть свой банк и целое государство-город Ватикан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8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:rsidR="00845F33" w:rsidRPr="005B3F18" w:rsidRDefault="00845F33" w:rsidP="0077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Роскошь, царящая в храмах, не угодна Богу, и требование уничтожить иконы и дорогое убранство.</w:t>
            </w:r>
          </w:p>
          <w:p w:rsidR="00845F33" w:rsidRPr="005B3F18" w:rsidRDefault="00845F33" w:rsidP="0077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E5" w:rsidRPr="005B3F18" w:rsidRDefault="008215E5" w:rsidP="0077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317960" w:rsidRPr="005B3F18" w:rsidRDefault="009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Пуританство, аскетизм, </w:t>
            </w:r>
            <w:r w:rsidR="00317960"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крайняя строгость нравов. </w:t>
            </w:r>
          </w:p>
          <w:p w:rsidR="00317960" w:rsidRPr="005B3F18" w:rsidRDefault="00317960" w:rsidP="0031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B9" w:rsidRPr="005B3F18" w:rsidRDefault="0089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17960"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должен незаметно жить,</w:t>
            </w:r>
            <w:r w:rsidR="00317960"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 безупречно выполня</w:t>
            </w: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317960"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свои обязанности и </w:t>
            </w: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317960" w:rsidRPr="005B3F18">
              <w:rPr>
                <w:rFonts w:ascii="Times New Roman" w:hAnsi="Times New Roman" w:cs="Times New Roman"/>
                <w:sz w:val="24"/>
                <w:szCs w:val="24"/>
              </w:rPr>
              <w:t>лишённы</w:t>
            </w: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7960"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 всякой тяги к свободомыслию.</w:t>
            </w:r>
          </w:p>
          <w:p w:rsidR="00961CB9" w:rsidRPr="005B3F18" w:rsidRDefault="0096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B9" w:rsidRPr="005B3F18" w:rsidRDefault="009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Категорический запрет на </w:t>
            </w:r>
            <w:r w:rsidR="00317960" w:rsidRPr="005B3F18">
              <w:rPr>
                <w:rFonts w:ascii="Times New Roman" w:hAnsi="Times New Roman" w:cs="Times New Roman"/>
                <w:sz w:val="24"/>
                <w:szCs w:val="24"/>
              </w:rPr>
              <w:t>любой вид развлечений (песни, танцы, игры, театры, даже катание на коньках)</w:t>
            </w: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, подарки, украшения.</w:t>
            </w:r>
          </w:p>
          <w:p w:rsidR="00961CB9" w:rsidRPr="005B3F18" w:rsidRDefault="0096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CE" w:rsidRPr="005B3F18" w:rsidRDefault="009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Надзирание над жизнью членов общин</w:t>
            </w:r>
            <w:r w:rsidR="00317960" w:rsidRPr="005B3F18">
              <w:rPr>
                <w:rFonts w:ascii="Times New Roman" w:hAnsi="Times New Roman" w:cs="Times New Roman"/>
                <w:sz w:val="24"/>
                <w:szCs w:val="24"/>
              </w:rPr>
              <w:t>ы. Детей допрашивали</w:t>
            </w:r>
            <w:r w:rsidR="007723CE"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 о жизни родителей, прислугу о жизни хозяев</w:t>
            </w:r>
            <w:r w:rsidR="00317960" w:rsidRPr="005B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3CE" w:rsidRPr="005B3F18" w:rsidRDefault="007723CE" w:rsidP="0077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FD" w:rsidRPr="005B3F18" w:rsidTr="003455FD">
        <w:tc>
          <w:tcPr>
            <w:tcW w:w="1713" w:type="dxa"/>
            <w:shd w:val="clear" w:color="auto" w:fill="F2F2F2" w:themeFill="background1" w:themeFillShade="F2"/>
          </w:tcPr>
          <w:p w:rsidR="008215E5" w:rsidRPr="005B3F18" w:rsidRDefault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Роль духовенства</w:t>
            </w:r>
          </w:p>
        </w:tc>
        <w:tc>
          <w:tcPr>
            <w:tcW w:w="2773" w:type="dxa"/>
          </w:tcPr>
          <w:p w:rsidR="008215E5" w:rsidRPr="00933FE3" w:rsidRDefault="009E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E3">
              <w:rPr>
                <w:rFonts w:ascii="Times New Roman" w:hAnsi="Times New Roman" w:cs="Times New Roman"/>
                <w:sz w:val="24"/>
                <w:szCs w:val="24"/>
              </w:rPr>
              <w:t>Абсолютная власть Папы</w:t>
            </w:r>
            <w:r w:rsidR="00933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809" w:rsidRPr="00933FE3" w:rsidRDefault="009E7809" w:rsidP="009E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09" w:rsidRPr="00933FE3" w:rsidRDefault="009E7809" w:rsidP="009E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E3">
              <w:rPr>
                <w:rFonts w:ascii="Times New Roman" w:hAnsi="Times New Roman" w:cs="Times New Roman"/>
                <w:sz w:val="24"/>
                <w:szCs w:val="24"/>
              </w:rPr>
              <w:t>Утверждение монархической власти Римского епископа над всею Церковью</w:t>
            </w:r>
            <w:r w:rsidR="0068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809" w:rsidRPr="00933FE3" w:rsidRDefault="009E7809" w:rsidP="009E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09" w:rsidRPr="00933FE3" w:rsidRDefault="009E7809" w:rsidP="009E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E3">
              <w:rPr>
                <w:rFonts w:ascii="Times New Roman" w:hAnsi="Times New Roman" w:cs="Times New Roman"/>
                <w:sz w:val="24"/>
                <w:szCs w:val="24"/>
              </w:rPr>
              <w:t>Централизованность церковной организации</w:t>
            </w:r>
            <w:r w:rsidR="0068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809" w:rsidRPr="00933FE3" w:rsidRDefault="009E7809" w:rsidP="009E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09" w:rsidRDefault="009E7809" w:rsidP="009E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E3">
              <w:rPr>
                <w:rFonts w:ascii="Times New Roman" w:hAnsi="Times New Roman" w:cs="Times New Roman"/>
                <w:sz w:val="24"/>
                <w:szCs w:val="24"/>
              </w:rPr>
              <w:t>Безошибочность уч</w:t>
            </w:r>
            <w:r w:rsidR="00933FE3">
              <w:rPr>
                <w:rFonts w:ascii="Times New Roman" w:hAnsi="Times New Roman" w:cs="Times New Roman"/>
                <w:sz w:val="24"/>
                <w:szCs w:val="24"/>
              </w:rPr>
              <w:t>ения Папы Римского.</w:t>
            </w:r>
          </w:p>
          <w:p w:rsidR="00933FE3" w:rsidRPr="00933FE3" w:rsidRDefault="00933FE3" w:rsidP="009E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09" w:rsidRPr="00933FE3" w:rsidRDefault="009E7809" w:rsidP="009E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E3">
              <w:rPr>
                <w:rFonts w:ascii="Times New Roman" w:hAnsi="Times New Roman" w:cs="Times New Roman"/>
                <w:sz w:val="24"/>
                <w:szCs w:val="24"/>
              </w:rPr>
              <w:t>Священники только мужчины</w:t>
            </w:r>
            <w:r w:rsidR="00933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3D548F" w:rsidRPr="005B3F18" w:rsidRDefault="003D548F" w:rsidP="0084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Священники не являются посредниками между Богом и человеком, они лишь должны направлять паству и являть собой пример истинных христиан. </w:t>
            </w:r>
          </w:p>
          <w:p w:rsidR="003D548F" w:rsidRPr="005B3F18" w:rsidRDefault="003D548F" w:rsidP="0084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33" w:rsidRPr="005B3F18" w:rsidRDefault="003D548F" w:rsidP="0084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Свобода </w:t>
            </w:r>
            <w:r w:rsidR="00845F33" w:rsidRPr="005B3F18">
              <w:rPr>
                <w:rFonts w:ascii="Times New Roman" w:hAnsi="Times New Roman" w:cs="Times New Roman"/>
                <w:sz w:val="24"/>
                <w:szCs w:val="24"/>
              </w:rPr>
              <w:t>понимания Библии, когда каждый христианин имеет право на собственное толкование</w:t>
            </w: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15E5" w:rsidRPr="005B3F18" w:rsidRDefault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EB" w:rsidRPr="005B3F18" w:rsidRDefault="00AB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Человек спасает душу не через Церковь, а через веру</w:t>
            </w:r>
            <w:r w:rsidR="0068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5B" w:rsidRPr="005B3F18" w:rsidRDefault="00B0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EB" w:rsidRPr="005B3F18" w:rsidRDefault="00B0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Опровергал догмат божественности личности папы (католического)</w:t>
            </w:r>
            <w:r w:rsidR="0068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5B" w:rsidRPr="005B3F18" w:rsidRDefault="00B0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363C30" w:rsidRPr="005B3F18" w:rsidRDefault="00363C30" w:rsidP="003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Теократия – власть духовенства. </w:t>
            </w:r>
          </w:p>
          <w:p w:rsidR="00B0185B" w:rsidRPr="005B3F18" w:rsidRDefault="00B0185B" w:rsidP="0036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E5" w:rsidRPr="005B3F18" w:rsidRDefault="00363C30" w:rsidP="003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17E" w:rsidRPr="005B3F18">
              <w:rPr>
                <w:rFonts w:ascii="Times New Roman" w:hAnsi="Times New Roman" w:cs="Times New Roman"/>
                <w:sz w:val="24"/>
                <w:szCs w:val="24"/>
              </w:rPr>
              <w:t>ветской власти отводилась роль исполнительного органа при власти духовной</w:t>
            </w:r>
            <w:r w:rsidR="0068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3CE" w:rsidRPr="005B3F18" w:rsidRDefault="007723CE" w:rsidP="0036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F1" w:rsidRPr="005B3F18" w:rsidRDefault="009F6FF1" w:rsidP="0077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Нравственные вопросы должны находиться в компетенции Церкви.</w:t>
            </w:r>
          </w:p>
          <w:p w:rsidR="009F6FF1" w:rsidRPr="005B3F18" w:rsidRDefault="009F6FF1" w:rsidP="0077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CE" w:rsidRPr="005B3F18" w:rsidRDefault="007723CE" w:rsidP="0077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 xml:space="preserve">Диаконы решали мирские вопросы, доктора богословия отвечали за образование. </w:t>
            </w:r>
          </w:p>
        </w:tc>
      </w:tr>
      <w:tr w:rsidR="003455FD" w:rsidRPr="005B3F18" w:rsidTr="003455FD">
        <w:tc>
          <w:tcPr>
            <w:tcW w:w="1713" w:type="dxa"/>
            <w:shd w:val="clear" w:color="auto" w:fill="F2F2F2" w:themeFill="background1" w:themeFillShade="F2"/>
          </w:tcPr>
          <w:p w:rsidR="0027417E" w:rsidRPr="005B3F18" w:rsidRDefault="0027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27417E" w:rsidRPr="005B3F18" w:rsidRDefault="003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3209" w:type="dxa"/>
          </w:tcPr>
          <w:p w:rsidR="0027417E" w:rsidRPr="005B3F18" w:rsidRDefault="0027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047" w:type="dxa"/>
          </w:tcPr>
          <w:p w:rsidR="0027417E" w:rsidRPr="005B3F18" w:rsidRDefault="0027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18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</w:tbl>
    <w:p w:rsidR="00005909" w:rsidRDefault="00005909"/>
    <w:p w:rsidR="007723CE" w:rsidRDefault="007723CE"/>
    <w:p w:rsidR="00AD6EFD" w:rsidRDefault="00AD6EFD" w:rsidP="00AD6EFD"/>
    <w:sectPr w:rsidR="00AD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DF0"/>
    <w:multiLevelType w:val="multilevel"/>
    <w:tmpl w:val="5828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06DC3"/>
    <w:multiLevelType w:val="multilevel"/>
    <w:tmpl w:val="284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E5"/>
    <w:rsid w:val="00005909"/>
    <w:rsid w:val="00271452"/>
    <w:rsid w:val="0027417E"/>
    <w:rsid w:val="002863A0"/>
    <w:rsid w:val="002C3803"/>
    <w:rsid w:val="00317960"/>
    <w:rsid w:val="003455FD"/>
    <w:rsid w:val="00363C30"/>
    <w:rsid w:val="003D548F"/>
    <w:rsid w:val="00441F1B"/>
    <w:rsid w:val="005354A3"/>
    <w:rsid w:val="005A3823"/>
    <w:rsid w:val="005B3F18"/>
    <w:rsid w:val="00636FF1"/>
    <w:rsid w:val="00684DF4"/>
    <w:rsid w:val="00723061"/>
    <w:rsid w:val="0075380B"/>
    <w:rsid w:val="007723CE"/>
    <w:rsid w:val="007F28DA"/>
    <w:rsid w:val="008215E5"/>
    <w:rsid w:val="00845F33"/>
    <w:rsid w:val="008925CB"/>
    <w:rsid w:val="00897898"/>
    <w:rsid w:val="008A4EF0"/>
    <w:rsid w:val="00933FE3"/>
    <w:rsid w:val="00961CB9"/>
    <w:rsid w:val="00967553"/>
    <w:rsid w:val="00995AE1"/>
    <w:rsid w:val="009E7809"/>
    <w:rsid w:val="009F6FF1"/>
    <w:rsid w:val="00A37B6E"/>
    <w:rsid w:val="00AA191A"/>
    <w:rsid w:val="00AB28EB"/>
    <w:rsid w:val="00AD6EFD"/>
    <w:rsid w:val="00B0185B"/>
    <w:rsid w:val="00BC253B"/>
    <w:rsid w:val="00C25D42"/>
    <w:rsid w:val="00CE4F74"/>
    <w:rsid w:val="00CF20B1"/>
    <w:rsid w:val="00E55479"/>
    <w:rsid w:val="00E8498C"/>
    <w:rsid w:val="00EB6294"/>
    <w:rsid w:val="00F160EC"/>
    <w:rsid w:val="00F54749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B54E-0526-4888-8AB4-FDD09CD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74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741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5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4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40</cp:revision>
  <dcterms:created xsi:type="dcterms:W3CDTF">2013-10-06T05:03:00Z</dcterms:created>
  <dcterms:modified xsi:type="dcterms:W3CDTF">2013-10-06T13:24:00Z</dcterms:modified>
</cp:coreProperties>
</file>