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EE" w:rsidRPr="007D76EE" w:rsidRDefault="007D76EE" w:rsidP="007D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Индийское общество разделяется на сословия, именуемые кастами. Такое разделение произошло много тысяч лет тому назад и сохранилось до сих пор. Индусы считают, </w:t>
      </w:r>
      <w:proofErr w:type="gramStart"/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правилам, установленным в своей касте, в следующей жизни можно родиться представителем уже чуть более высокой и почитаемой касты, занять гораздо лучшее положение в обществе. </w:t>
      </w:r>
    </w:p>
    <w:p w:rsidR="007D76EE" w:rsidRPr="007D76EE" w:rsidRDefault="007D76EE" w:rsidP="007D7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происхождения кастовой системы</w:t>
      </w:r>
    </w:p>
    <w:p w:rsidR="007D76EE" w:rsidRPr="007D76EE" w:rsidRDefault="007D76EE" w:rsidP="007D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Индийские Веды рассказывают о том, что еще даже древние арийские народы, проживающие на территории современной Индии приблизительно за полторы тысячи лет до нашей эры, уже имели общество, разделенное на сословия.</w:t>
      </w:r>
    </w:p>
    <w:p w:rsidR="007D76EE" w:rsidRPr="007D76EE" w:rsidRDefault="007D76EE" w:rsidP="007D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позже эти социальные слои стали именоваться </w:t>
      </w:r>
      <w:proofErr w:type="spellStart"/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варнами</w:t>
      </w:r>
      <w:proofErr w:type="spellEnd"/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слова «цвет» на санскрите — по цвету носимой одежды). Иной вариант наименования </w:t>
      </w:r>
      <w:proofErr w:type="spellStart"/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</w:t>
      </w:r>
      <w:proofErr w:type="spellEnd"/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касты, происходящий уже от латинского слова.</w:t>
      </w:r>
    </w:p>
    <w:p w:rsidR="007D76EE" w:rsidRPr="007D76EE" w:rsidRDefault="007D76EE" w:rsidP="007D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Изначально в Древней Индии было 4 касты (</w:t>
      </w:r>
      <w:proofErr w:type="spellStart"/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варны</w:t>
      </w:r>
      <w:proofErr w:type="spellEnd"/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7D76EE" w:rsidRPr="007D76EE" w:rsidRDefault="007D76EE" w:rsidP="007D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брахманы — священнослужители;</w:t>
      </w:r>
    </w:p>
    <w:p w:rsidR="007D76EE" w:rsidRPr="007D76EE" w:rsidRDefault="007D76EE" w:rsidP="007D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кшатрии — воины;</w:t>
      </w:r>
    </w:p>
    <w:p w:rsidR="007D76EE" w:rsidRPr="007D76EE" w:rsidRDefault="007D76EE" w:rsidP="007D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вайшья — рабочие люди;</w:t>
      </w:r>
    </w:p>
    <w:p w:rsidR="007D76EE" w:rsidRPr="007D76EE" w:rsidRDefault="007D76EE" w:rsidP="007D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шудры — разнорабочие и слуги.</w:t>
      </w:r>
    </w:p>
    <w:p w:rsidR="007D76EE" w:rsidRPr="007D76EE" w:rsidRDefault="007D76EE" w:rsidP="007D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разделение на касты появилось из-за различного уровня благосостояния: </w:t>
      </w:r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богатые хотели находиться в окружении только подобных себе</w:t>
      </w: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преуспевающих людей и брезговали общаться с более бедными и необразованными.</w:t>
      </w:r>
    </w:p>
    <w:p w:rsidR="007D76EE" w:rsidRPr="007D76EE" w:rsidRDefault="007D76EE" w:rsidP="007D76EE">
      <w:pPr>
        <w:pStyle w:val="2"/>
        <w:rPr>
          <w:sz w:val="28"/>
          <w:szCs w:val="28"/>
        </w:rPr>
      </w:pPr>
      <w:r w:rsidRPr="007D76EE">
        <w:rPr>
          <w:sz w:val="28"/>
          <w:szCs w:val="28"/>
        </w:rPr>
        <w:t>Главные характеристики каст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Каждая индийская каста обладает своими особенностями и уникальными характеристиками, правилами существования и поведения.</w:t>
      </w:r>
    </w:p>
    <w:p w:rsidR="007D76EE" w:rsidRPr="00DB5D37" w:rsidRDefault="007D76EE" w:rsidP="007D76EE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DB5D37">
        <w:rPr>
          <w:rFonts w:ascii="Times New Roman" w:hAnsi="Times New Roman" w:cs="Times New Roman"/>
          <w:b/>
          <w:sz w:val="28"/>
          <w:szCs w:val="28"/>
        </w:rPr>
        <w:t>Брахманы — высшая каста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Брахманы в Индии — это священники и жрецы в храмах. Их положение в обществе всегда считалось самым высоким, даже выше, чем должность правителя. В настоящее время представители касты брахманов также занимаются духовным развитием народа: преподают различные практики, смотрят за храмами, работают учителями.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rStyle w:val="a4"/>
          <w:rFonts w:eastAsiaTheme="majorEastAsia"/>
          <w:sz w:val="28"/>
          <w:szCs w:val="28"/>
        </w:rPr>
        <w:t>Брахманы имеют очень много запретов:</w:t>
      </w:r>
    </w:p>
    <w:p w:rsidR="007D76EE" w:rsidRPr="007D76EE" w:rsidRDefault="007D76EE" w:rsidP="007D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lastRenderedPageBreak/>
        <w:t>Мужчинам нельзя работать в поле и заниматься любым ручным трудом, но женщины могут заниматься различными домашними делами.</w:t>
      </w:r>
    </w:p>
    <w:p w:rsidR="007D76EE" w:rsidRPr="007D76EE" w:rsidRDefault="007D76EE" w:rsidP="007D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Жениться представитель касты священников может исключительно на себе подобном, но в качестве исключения разрешается свадьба на брахмане из другой общины.</w:t>
      </w:r>
    </w:p>
    <w:p w:rsidR="007D76EE" w:rsidRPr="007D76EE" w:rsidRDefault="007D76EE" w:rsidP="007D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Брахман не может есть то, что приготовил человек, состоящий в другой касте: брахман скорее станет голодать, чем примет запрещенную еду. Но кормить он может представителя абсолютно любой касты.</w:t>
      </w:r>
    </w:p>
    <w:p w:rsidR="007D76EE" w:rsidRPr="007D76EE" w:rsidRDefault="007D76EE" w:rsidP="007D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Некоторым брахманам нельзя употреблять в пищу мясо.</w:t>
      </w:r>
    </w:p>
    <w:p w:rsidR="007D76EE" w:rsidRPr="00DB5D37" w:rsidRDefault="007D76EE" w:rsidP="007D76EE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DB5D37">
        <w:rPr>
          <w:rFonts w:ascii="Times New Roman" w:hAnsi="Times New Roman" w:cs="Times New Roman"/>
          <w:b/>
          <w:sz w:val="28"/>
          <w:szCs w:val="28"/>
        </w:rPr>
        <w:t>Кшатрии — каста воинов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Представители кшатриев всегда </w:t>
      </w:r>
      <w:r w:rsidRPr="007D76EE">
        <w:rPr>
          <w:rStyle w:val="a4"/>
          <w:rFonts w:eastAsiaTheme="majorEastAsia"/>
          <w:sz w:val="28"/>
          <w:szCs w:val="28"/>
        </w:rPr>
        <w:t>исполняли обязанности солдат, охранников и милиционеров</w:t>
      </w:r>
      <w:r w:rsidRPr="007D76EE">
        <w:rPr>
          <w:sz w:val="28"/>
          <w:szCs w:val="28"/>
        </w:rPr>
        <w:t>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В настоящее время ничего не изменилось — кшатрии занимаются военным делом либо идут на административную работу. Жениться они могут не только в своей касте: мужчина может взять в жены девушку из касты уровнем ниже, но женщине выходить за мужчину из нижестоящей касты запрещено. Кшатриям можно есть продукты животного происхождения, но они также избегают запрещенной еды.</w:t>
      </w:r>
    </w:p>
    <w:p w:rsidR="007D76EE" w:rsidRPr="007D76EE" w:rsidRDefault="007D76EE" w:rsidP="007D76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76E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7D76EE" w:rsidRPr="00DB5D37" w:rsidRDefault="007D76EE" w:rsidP="007D76EE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DB5D37">
        <w:rPr>
          <w:rFonts w:ascii="Times New Roman" w:hAnsi="Times New Roman" w:cs="Times New Roman"/>
          <w:b/>
          <w:sz w:val="28"/>
          <w:szCs w:val="28"/>
        </w:rPr>
        <w:t>Вайшья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Вайшья всегда были рабочим классом: </w:t>
      </w:r>
      <w:r w:rsidRPr="007D76EE">
        <w:rPr>
          <w:rStyle w:val="a4"/>
          <w:sz w:val="28"/>
          <w:szCs w:val="28"/>
        </w:rPr>
        <w:t>они занимались земледелием, разводили скот, торговали</w:t>
      </w:r>
      <w:r w:rsidRPr="007D76EE">
        <w:rPr>
          <w:sz w:val="28"/>
          <w:szCs w:val="28"/>
        </w:rPr>
        <w:t>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Сейчас представители вайшьев занимаются хозяйственными и финансовыми делами, различной торговлей, банковской сферой. Наверное, эта каста наиболее щепетильна в вопросах, связанных с приемом пищи: вайшья как никто иной следят за правильностью приготовления еды и никогда не примутся за оскверненные блюда.</w:t>
      </w:r>
    </w:p>
    <w:p w:rsidR="007D76EE" w:rsidRPr="00DB5D37" w:rsidRDefault="007D76EE" w:rsidP="007D76EE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DB5D37">
        <w:rPr>
          <w:rFonts w:ascii="Times New Roman" w:hAnsi="Times New Roman" w:cs="Times New Roman"/>
          <w:b/>
          <w:sz w:val="28"/>
          <w:szCs w:val="28"/>
        </w:rPr>
        <w:t>Шудры — низшая каста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Каста </w:t>
      </w:r>
      <w:proofErr w:type="spellStart"/>
      <w:r w:rsidRPr="007D76EE">
        <w:rPr>
          <w:sz w:val="28"/>
          <w:szCs w:val="28"/>
        </w:rPr>
        <w:t>шудров</w:t>
      </w:r>
      <w:proofErr w:type="spellEnd"/>
      <w:r w:rsidRPr="007D76EE">
        <w:rPr>
          <w:sz w:val="28"/>
          <w:szCs w:val="28"/>
        </w:rPr>
        <w:t xml:space="preserve"> всегда существовала в роли крестьян или даже рабов: </w:t>
      </w:r>
      <w:r w:rsidRPr="007D76EE">
        <w:rPr>
          <w:rStyle w:val="a4"/>
          <w:sz w:val="28"/>
          <w:szCs w:val="28"/>
        </w:rPr>
        <w:t>они занимались самой грязной и тяжелой работой</w:t>
      </w:r>
      <w:r w:rsidRPr="007D76EE">
        <w:rPr>
          <w:sz w:val="28"/>
          <w:szCs w:val="28"/>
        </w:rPr>
        <w:t>. Даже в наше время этот социальный слой — самый бедный и часто живет за гранью нищеты. Шудрам можно жениться даже на разведенных женщинах.</w:t>
      </w:r>
    </w:p>
    <w:p w:rsidR="007D76EE" w:rsidRPr="00DB5D37" w:rsidRDefault="007D76EE" w:rsidP="007D76EE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5D37">
        <w:rPr>
          <w:rFonts w:ascii="Times New Roman" w:hAnsi="Times New Roman" w:cs="Times New Roman"/>
          <w:b/>
          <w:sz w:val="28"/>
          <w:szCs w:val="28"/>
        </w:rPr>
        <w:lastRenderedPageBreak/>
        <w:t>Неприкасаемые</w:t>
      </w:r>
    </w:p>
    <w:bookmarkEnd w:id="0"/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Отдельно выделяется каста неприкасаемых: </w:t>
      </w:r>
      <w:r w:rsidRPr="007D76EE">
        <w:rPr>
          <w:rStyle w:val="a4"/>
          <w:sz w:val="28"/>
          <w:szCs w:val="28"/>
        </w:rPr>
        <w:t>такие люди исключены из всех общественных отношений</w:t>
      </w:r>
      <w:r w:rsidRPr="007D76EE">
        <w:rPr>
          <w:sz w:val="28"/>
          <w:szCs w:val="28"/>
        </w:rPr>
        <w:t>. Они занимаются самыми грязными работами: убирают улицы и туалеты, сжигают мертвых животных, выделывают кожу.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Поразительно, но представителям этой касты нельзя было даже наступать на тени представителей более высших сословий. И только совсем недавно им разрешили заходить в храмы и подходить к людям других сословий.</w:t>
      </w:r>
    </w:p>
    <w:p w:rsidR="007D76EE" w:rsidRPr="007D76EE" w:rsidRDefault="007D76EE" w:rsidP="007D76EE">
      <w:pPr>
        <w:pStyle w:val="2"/>
        <w:rPr>
          <w:sz w:val="28"/>
          <w:szCs w:val="28"/>
        </w:rPr>
      </w:pPr>
      <w:r w:rsidRPr="007D76EE">
        <w:rPr>
          <w:sz w:val="28"/>
          <w:szCs w:val="28"/>
        </w:rPr>
        <w:t>Уникальные особенности каст</w:t>
      </w:r>
    </w:p>
    <w:p w:rsidR="007D76EE" w:rsidRPr="007D76EE" w:rsidRDefault="007D76EE" w:rsidP="007D7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Имея по соседству брахмана, ему можно подарить массу подарков, но ответного ждать не стоит. Брахманы никогда не дарят подарков: они принимают, но не дают.</w:t>
      </w:r>
    </w:p>
    <w:p w:rsidR="007D76EE" w:rsidRPr="007D76EE" w:rsidRDefault="007D76EE" w:rsidP="007D7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Среди иностранцев ходят шутки о том, что все индийские программисты принадлежат к касте брахманов.</w:t>
      </w:r>
    </w:p>
    <w:p w:rsidR="007D76EE" w:rsidRPr="007D76EE" w:rsidRDefault="007D76EE" w:rsidP="007D7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В плане владения земельными угодьями шудры могут быть даже более влиятельны, чем вайшья.</w:t>
      </w:r>
    </w:p>
    <w:p w:rsidR="007D76EE" w:rsidRPr="007D76EE" w:rsidRDefault="007D76EE" w:rsidP="007D7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Шудры низшего слоя практически не используют денег: за работу им платят пищей и бытовыми принадлежностями.</w:t>
      </w:r>
    </w:p>
    <w:p w:rsidR="007D76EE" w:rsidRPr="007D76EE" w:rsidRDefault="007D76EE" w:rsidP="007D7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76EE">
        <w:rPr>
          <w:rFonts w:ascii="Times New Roman" w:hAnsi="Times New Roman" w:cs="Times New Roman"/>
          <w:sz w:val="28"/>
          <w:szCs w:val="28"/>
        </w:rPr>
        <w:t>Можно перейти в низшую касту, но получить касту рангом выше — невозможно.</w:t>
      </w:r>
    </w:p>
    <w:p w:rsidR="007D76EE" w:rsidRPr="007D76EE" w:rsidRDefault="007D76EE" w:rsidP="007D76EE">
      <w:pPr>
        <w:pStyle w:val="2"/>
        <w:rPr>
          <w:sz w:val="28"/>
          <w:szCs w:val="28"/>
        </w:rPr>
      </w:pPr>
      <w:r w:rsidRPr="007D76EE">
        <w:rPr>
          <w:sz w:val="28"/>
          <w:szCs w:val="28"/>
        </w:rPr>
        <w:t>Касты в современной Индии</w:t>
      </w:r>
    </w:p>
    <w:p w:rsidR="007D76EE" w:rsidRPr="007D76EE" w:rsidRDefault="007D76EE" w:rsidP="007D7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EE">
        <w:rPr>
          <w:rFonts w:ascii="Times New Roman" w:hAnsi="Times New Roman" w:cs="Times New Roman"/>
          <w:sz w:val="28"/>
          <w:szCs w:val="28"/>
        </w:rPr>
        <w:t xml:space="preserve">Сегодня индийские касты стали еще более структурированными, в них появилось множество </w:t>
      </w:r>
      <w:r w:rsidRPr="007D76EE">
        <w:rPr>
          <w:rStyle w:val="a4"/>
          <w:rFonts w:ascii="Times New Roman" w:hAnsi="Times New Roman" w:cs="Times New Roman"/>
          <w:sz w:val="28"/>
          <w:szCs w:val="28"/>
        </w:rPr>
        <w:t xml:space="preserve">различных подгрупп, называемых </w:t>
      </w:r>
      <w:proofErr w:type="spellStart"/>
      <w:r w:rsidRPr="007D76EE">
        <w:rPr>
          <w:rStyle w:val="a4"/>
          <w:rFonts w:ascii="Times New Roman" w:hAnsi="Times New Roman" w:cs="Times New Roman"/>
          <w:sz w:val="28"/>
          <w:szCs w:val="28"/>
        </w:rPr>
        <w:t>джати</w:t>
      </w:r>
      <w:proofErr w:type="spellEnd"/>
      <w:r w:rsidRPr="007D76EE">
        <w:rPr>
          <w:rFonts w:ascii="Times New Roman" w:hAnsi="Times New Roman" w:cs="Times New Roman"/>
          <w:sz w:val="28"/>
          <w:szCs w:val="28"/>
        </w:rPr>
        <w:t>.</w:t>
      </w:r>
      <w:r w:rsidRPr="007D76EE">
        <w:rPr>
          <w:rFonts w:ascii="Times New Roman" w:hAnsi="Times New Roman" w:cs="Times New Roman"/>
          <w:sz w:val="28"/>
          <w:szCs w:val="28"/>
        </w:rPr>
        <w:t xml:space="preserve"> </w:t>
      </w: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иностранцы считают кастовую систему пережитком прошлого и уверены, что в современной Индии кастовая система больше не работает. На самом деле, все совершенно иначе. </w:t>
      </w:r>
      <w:r w:rsidRPr="007D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индийское правительство не смогло прийти к единому мнению касательно такого расслоения общества.</w:t>
      </w:r>
      <w:r w:rsidRPr="007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разделении общества на слои активно работают политики во время выборов, добавляя в свои предвыборные обещания з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современной Индии </w:t>
      </w:r>
      <w:r w:rsidRPr="007D76EE">
        <w:rPr>
          <w:rStyle w:val="a4"/>
          <w:sz w:val="28"/>
          <w:szCs w:val="28"/>
        </w:rPr>
        <w:t>более 20 процентов населения относится к касте неприкасаемых</w:t>
      </w:r>
      <w:r w:rsidRPr="007D76EE">
        <w:rPr>
          <w:sz w:val="28"/>
          <w:szCs w:val="28"/>
        </w:rPr>
        <w:t xml:space="preserve">: им приходится и жить в своих отдельных гетто либо за чертой населенного пункта. Таким людям нельзя заходить в магазины, государственные и лечебные учреждения и даже использовать общественный транспорт. 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В касте неприкасаемых есть совершенно уникальная подгруппа: к ней отношение общества довольно противоречиво. Сюда относятся </w:t>
      </w:r>
      <w:r w:rsidRPr="007D76EE">
        <w:rPr>
          <w:rStyle w:val="a4"/>
          <w:sz w:val="28"/>
          <w:szCs w:val="28"/>
        </w:rPr>
        <w:t>гомосексуалисты, трансвеститы и евнухи</w:t>
      </w:r>
      <w:r w:rsidRPr="007D76EE">
        <w:rPr>
          <w:sz w:val="28"/>
          <w:szCs w:val="28"/>
        </w:rPr>
        <w:t xml:space="preserve">, зарабатывающие на жизнь </w:t>
      </w:r>
      <w:r w:rsidRPr="007D76EE">
        <w:rPr>
          <w:sz w:val="28"/>
          <w:szCs w:val="28"/>
        </w:rPr>
        <w:lastRenderedPageBreak/>
        <w:t>проституцией и просящие у туристов монеты. Но какой парадокс: присутствие такого человека на празднике считается очень хорошим знаком.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Еще одна удивительная подкаста неприкасаемых — </w:t>
      </w:r>
      <w:r w:rsidRPr="007D76EE">
        <w:rPr>
          <w:rStyle w:val="a4"/>
          <w:sz w:val="28"/>
          <w:szCs w:val="28"/>
        </w:rPr>
        <w:t>пария</w:t>
      </w:r>
      <w:r w:rsidRPr="007D76EE">
        <w:rPr>
          <w:sz w:val="28"/>
          <w:szCs w:val="28"/>
        </w:rPr>
        <w:t xml:space="preserve">. Это люди, совершенно изгнанные из общества — маргиналы. Раньше стать парией можно было даже прикоснувшись к такому человеку, а сейчас ситуация немного изменилась: парией </w:t>
      </w:r>
      <w:proofErr w:type="gramStart"/>
      <w:r w:rsidRPr="007D76EE">
        <w:rPr>
          <w:sz w:val="28"/>
          <w:szCs w:val="28"/>
        </w:rPr>
        <w:t>становятся либо</w:t>
      </w:r>
      <w:proofErr w:type="gramEnd"/>
      <w:r w:rsidRPr="007D76EE">
        <w:rPr>
          <w:sz w:val="28"/>
          <w:szCs w:val="28"/>
        </w:rPr>
        <w:t xml:space="preserve"> родившись от </w:t>
      </w:r>
      <w:proofErr w:type="spellStart"/>
      <w:r w:rsidRPr="007D76EE">
        <w:rPr>
          <w:sz w:val="28"/>
          <w:szCs w:val="28"/>
        </w:rPr>
        <w:t>межкастового</w:t>
      </w:r>
      <w:proofErr w:type="spellEnd"/>
      <w:r w:rsidRPr="007D76EE">
        <w:rPr>
          <w:sz w:val="28"/>
          <w:szCs w:val="28"/>
        </w:rPr>
        <w:t xml:space="preserve"> брака, либо от родителей-париев.</w:t>
      </w:r>
    </w:p>
    <w:p w:rsidR="007D76EE" w:rsidRPr="007D76EE" w:rsidRDefault="007D76EE" w:rsidP="007D76EE">
      <w:pPr>
        <w:pStyle w:val="2"/>
        <w:rPr>
          <w:sz w:val="28"/>
          <w:szCs w:val="28"/>
        </w:rPr>
      </w:pPr>
      <w:r w:rsidRPr="007D76EE">
        <w:rPr>
          <w:sz w:val="28"/>
          <w:szCs w:val="28"/>
        </w:rPr>
        <w:t>Заключение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Кастовая система зародилась тысячелетия тому назад, но до сих продолжает жить и развиваться в индийском обществе.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Варны (касты) делятся на подкасты — </w:t>
      </w:r>
      <w:proofErr w:type="spellStart"/>
      <w:r w:rsidRPr="007D76EE">
        <w:rPr>
          <w:rStyle w:val="a4"/>
          <w:sz w:val="28"/>
          <w:szCs w:val="28"/>
        </w:rPr>
        <w:t>джати</w:t>
      </w:r>
      <w:proofErr w:type="spellEnd"/>
      <w:r w:rsidRPr="007D76EE">
        <w:rPr>
          <w:sz w:val="28"/>
          <w:szCs w:val="28"/>
        </w:rPr>
        <w:t xml:space="preserve">. Существует 4 </w:t>
      </w:r>
      <w:proofErr w:type="spellStart"/>
      <w:r w:rsidRPr="007D76EE">
        <w:rPr>
          <w:sz w:val="28"/>
          <w:szCs w:val="28"/>
        </w:rPr>
        <w:t>варны</w:t>
      </w:r>
      <w:proofErr w:type="spellEnd"/>
      <w:r w:rsidRPr="007D76EE">
        <w:rPr>
          <w:sz w:val="28"/>
          <w:szCs w:val="28"/>
        </w:rPr>
        <w:t xml:space="preserve"> и множество </w:t>
      </w:r>
      <w:proofErr w:type="spellStart"/>
      <w:r w:rsidRPr="007D76EE">
        <w:rPr>
          <w:sz w:val="28"/>
          <w:szCs w:val="28"/>
        </w:rPr>
        <w:t>джати</w:t>
      </w:r>
      <w:proofErr w:type="spellEnd"/>
      <w:r w:rsidRPr="007D76EE">
        <w:rPr>
          <w:sz w:val="28"/>
          <w:szCs w:val="28"/>
        </w:rPr>
        <w:t>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 xml:space="preserve">В Индии есть общества людей, не входящих ни в одну касту. Это — </w:t>
      </w:r>
      <w:r w:rsidRPr="007D76EE">
        <w:rPr>
          <w:rStyle w:val="a4"/>
          <w:sz w:val="28"/>
          <w:szCs w:val="28"/>
        </w:rPr>
        <w:t>изгнанные люди</w:t>
      </w:r>
      <w:r w:rsidRPr="007D76EE">
        <w:rPr>
          <w:sz w:val="28"/>
          <w:szCs w:val="28"/>
        </w:rPr>
        <w:t>.</w:t>
      </w:r>
    </w:p>
    <w:p w:rsidR="007D76EE" w:rsidRPr="007D76EE" w:rsidRDefault="007D76EE" w:rsidP="007D76EE">
      <w:pPr>
        <w:pStyle w:val="a3"/>
        <w:rPr>
          <w:sz w:val="28"/>
          <w:szCs w:val="28"/>
        </w:rPr>
      </w:pPr>
      <w:r w:rsidRPr="007D76EE">
        <w:rPr>
          <w:sz w:val="28"/>
          <w:szCs w:val="28"/>
        </w:rPr>
        <w:t>Кастовая система дает людям возможность быть с себе подобными, обеспечивает поддержку собратьев и четкие правила жизни и поведения. Это — естественная регуляция общества, существующая параллельно с законами Индии.</w:t>
      </w:r>
    </w:p>
    <w:p w:rsidR="007D76EE" w:rsidRPr="007D76EE" w:rsidRDefault="007D76EE" w:rsidP="007D76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D76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47E9" w:rsidRPr="007D76EE" w:rsidRDefault="002947E9"/>
    <w:sectPr w:rsidR="002947E9" w:rsidRPr="007D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391"/>
    <w:multiLevelType w:val="multilevel"/>
    <w:tmpl w:val="72A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60188"/>
    <w:multiLevelType w:val="multilevel"/>
    <w:tmpl w:val="F14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48CB"/>
    <w:multiLevelType w:val="multilevel"/>
    <w:tmpl w:val="C67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1"/>
    <w:rsid w:val="002947E9"/>
    <w:rsid w:val="007D76EE"/>
    <w:rsid w:val="00D515B1"/>
    <w:rsid w:val="00D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2F8B"/>
  <w15:chartTrackingRefBased/>
  <w15:docId w15:val="{B1A6BD49-5BA9-4487-BF14-FDE265F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EE"/>
    <w:rPr>
      <w:b/>
      <w:bCs/>
    </w:rPr>
  </w:style>
  <w:style w:type="character" w:styleId="a5">
    <w:name w:val="Hyperlink"/>
    <w:basedOn w:val="a0"/>
    <w:uiPriority w:val="99"/>
    <w:semiHidden/>
    <w:unhideWhenUsed/>
    <w:rsid w:val="007D76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76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5340</Characters>
  <Application>Microsoft Office Word</Application>
  <DocSecurity>0</DocSecurity>
  <Lines>44</Lines>
  <Paragraphs>12</Paragraphs>
  <ScaleCrop>false</ScaleCrop>
  <Company>diakov.net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2016-12-09T21:06:00Z</dcterms:created>
  <dcterms:modified xsi:type="dcterms:W3CDTF">2016-12-09T21:08:00Z</dcterms:modified>
</cp:coreProperties>
</file>