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251858" w:rsidRPr="00251858" w:rsidTr="00251858">
        <w:trPr>
          <w:trHeight w:val="11339"/>
        </w:trPr>
        <w:tc>
          <w:tcPr>
            <w:tcW w:w="10632" w:type="dxa"/>
          </w:tcPr>
          <w:p w:rsidR="00251858" w:rsidRP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  <w:r w:rsidRPr="00251858"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  <w:lang w:val="ru-RU"/>
              </w:rPr>
              <w:t xml:space="preserve">Частное учреждение образования </w:t>
            </w:r>
          </w:p>
          <w:p w:rsidR="00251858" w:rsidRP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  <w:lang w:val="ru-RU"/>
              </w:rPr>
            </w:pPr>
            <w:r w:rsidRPr="00251858"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  <w:lang w:val="ru-RU"/>
              </w:rPr>
              <w:t xml:space="preserve">«Техникум бизнеса и права» </w:t>
            </w: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  <w:r w:rsidRPr="00251858"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  <w:lang w:val="ru-RU"/>
              </w:rPr>
              <w:t>Гродненский филиал</w:t>
            </w: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b/>
                <w:color w:val="616161"/>
                <w:sz w:val="32"/>
                <w:szCs w:val="2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color w:val="616161"/>
                <w:sz w:val="56"/>
                <w:szCs w:val="56"/>
                <w:shd w:val="clear" w:color="auto" w:fill="FFFFFF"/>
              </w:rPr>
            </w:pPr>
            <w:proofErr w:type="spellStart"/>
            <w:r w:rsidRPr="00251858">
              <w:rPr>
                <w:rFonts w:ascii="Arial" w:hAnsi="Arial" w:cs="Arial"/>
                <w:color w:val="616161"/>
                <w:sz w:val="56"/>
                <w:szCs w:val="56"/>
                <w:shd w:val="clear" w:color="auto" w:fill="FFFFFF"/>
              </w:rPr>
              <w:t>Контрольная</w:t>
            </w:r>
            <w:proofErr w:type="spellEnd"/>
            <w:r w:rsidRPr="00251858">
              <w:rPr>
                <w:rFonts w:ascii="Arial" w:hAnsi="Arial" w:cs="Arial"/>
                <w:color w:val="616161"/>
                <w:sz w:val="56"/>
                <w:szCs w:val="56"/>
                <w:shd w:val="clear" w:color="auto" w:fill="FFFFFF"/>
              </w:rPr>
              <w:t xml:space="preserve"> </w:t>
            </w:r>
            <w:proofErr w:type="spellStart"/>
            <w:r w:rsidRPr="00251858">
              <w:rPr>
                <w:rFonts w:ascii="Arial" w:hAnsi="Arial" w:cs="Arial"/>
                <w:color w:val="616161"/>
                <w:sz w:val="56"/>
                <w:szCs w:val="56"/>
                <w:shd w:val="clear" w:color="auto" w:fill="FFFFFF"/>
              </w:rPr>
              <w:t>работа</w:t>
            </w:r>
            <w:proofErr w:type="spellEnd"/>
          </w:p>
          <w:p w:rsidR="00251858" w:rsidRDefault="00251858" w:rsidP="00251858">
            <w:pPr>
              <w:jc w:val="center"/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</w:pPr>
            <w:proofErr w:type="spellStart"/>
            <w:r w:rsidRPr="00251858"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  <w:t>по</w:t>
            </w:r>
            <w:proofErr w:type="spellEnd"/>
            <w:r w:rsidRPr="00251858"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251858"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  <w:t>дисциплине</w:t>
            </w:r>
            <w:proofErr w:type="spellEnd"/>
            <w:r w:rsidRPr="00251858">
              <w:rPr>
                <w:rFonts w:ascii="Arial" w:hAnsi="Arial" w:cs="Arial"/>
                <w:color w:val="616161"/>
                <w:sz w:val="40"/>
                <w:szCs w:val="40"/>
              </w:rPr>
              <w:br/>
            </w:r>
            <w:r w:rsidRPr="00251858"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  <w:t>«</w:t>
            </w:r>
            <w:proofErr w:type="spellStart"/>
            <w:r w:rsidRPr="00251858"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  <w:t>Информационные</w:t>
            </w:r>
            <w:proofErr w:type="spellEnd"/>
            <w:r w:rsidRPr="00251858"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251858"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  <w:t>технологии</w:t>
            </w:r>
            <w:proofErr w:type="spellEnd"/>
            <w:r w:rsidRPr="00251858"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  <w:t>»</w:t>
            </w:r>
          </w:p>
          <w:p w:rsidR="00251858" w:rsidRDefault="00251858" w:rsidP="00251858">
            <w:pPr>
              <w:jc w:val="center"/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</w:pPr>
          </w:p>
          <w:p w:rsidR="00251858" w:rsidRPr="00251858" w:rsidRDefault="00251858" w:rsidP="00251858">
            <w:pPr>
              <w:ind w:firstLine="5137"/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</w:pPr>
            <w:r w:rsidRPr="00251858"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  <w:t>Выполнил учащийся 4 курса</w:t>
            </w:r>
          </w:p>
          <w:p w:rsidR="00251858" w:rsidRDefault="00251858" w:rsidP="00251858">
            <w:pPr>
              <w:ind w:firstLine="5137"/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  <w:t>з</w:t>
            </w:r>
            <w:r w:rsidRPr="00251858"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  <w:t>аочного</w:t>
            </w:r>
            <w:r w:rsidRPr="00251858"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  <w:t xml:space="preserve"> </w:t>
            </w:r>
            <w:r w:rsidRPr="00251858"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  <w:t>отделения группы</w:t>
            </w:r>
          </w:p>
          <w:p w:rsidR="00251858" w:rsidRDefault="00251858" w:rsidP="00251858">
            <w:pPr>
              <w:ind w:firstLine="5137"/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  <w:t>Фамилия Имя Отчество</w:t>
            </w:r>
          </w:p>
          <w:p w:rsidR="00251858" w:rsidRDefault="00251858" w:rsidP="00251858">
            <w:pPr>
              <w:ind w:firstLine="5137"/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</w:pPr>
            <w:r w:rsidRPr="00251858"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  <w:t>Вариант ….</w:t>
            </w:r>
          </w:p>
          <w:p w:rsidR="00251858" w:rsidRDefault="00251858" w:rsidP="00251858">
            <w:pPr>
              <w:ind w:firstLine="5137"/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</w:pPr>
          </w:p>
          <w:p w:rsidR="00251858" w:rsidRDefault="00251858" w:rsidP="00251858">
            <w:pPr>
              <w:ind w:firstLine="5137"/>
              <w:rPr>
                <w:rFonts w:ascii="Arial" w:hAnsi="Arial" w:cs="Arial"/>
                <w:color w:val="616161"/>
                <w:sz w:val="36"/>
                <w:szCs w:val="36"/>
                <w:shd w:val="clear" w:color="auto" w:fill="FFFFFF"/>
                <w:lang w:val="ru-RU"/>
              </w:rPr>
            </w:pPr>
          </w:p>
          <w:p w:rsidR="00251858" w:rsidRDefault="00251858" w:rsidP="00251858">
            <w:pPr>
              <w:jc w:val="center"/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  <w:lang w:val="ru-RU"/>
              </w:rPr>
            </w:pPr>
            <w:r w:rsidRPr="00251858"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  <w:t>ГРОДНО, 2013</w:t>
            </w:r>
          </w:p>
          <w:p w:rsidR="00251858" w:rsidRPr="00251858" w:rsidRDefault="00251858" w:rsidP="00251858">
            <w:pPr>
              <w:jc w:val="center"/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  <w:lang w:val="ru-RU"/>
              </w:rPr>
            </w:pPr>
            <w:r w:rsidRPr="00251858">
              <w:rPr>
                <w:rFonts w:ascii="Arial" w:hAnsi="Arial" w:cs="Arial"/>
                <w:color w:val="616161"/>
                <w:sz w:val="40"/>
                <w:szCs w:val="40"/>
                <w:shd w:val="clear" w:color="auto" w:fill="FFFFFF"/>
              </w:rPr>
              <w:t>smayl_88@mail.ru</w:t>
            </w:r>
          </w:p>
        </w:tc>
      </w:tr>
    </w:tbl>
    <w:p w:rsidR="00E1678B" w:rsidRPr="00251858" w:rsidRDefault="00E1678B" w:rsidP="00251858">
      <w:pPr>
        <w:rPr>
          <w:lang w:val="ru-RU"/>
        </w:rPr>
      </w:pPr>
      <w:bookmarkStart w:id="0" w:name="_GoBack"/>
      <w:bookmarkEnd w:id="0"/>
    </w:p>
    <w:sectPr w:rsidR="00E1678B" w:rsidRPr="00251858" w:rsidSect="00251858">
      <w:pgSz w:w="12240" w:h="15840"/>
      <w:pgMar w:top="567" w:right="758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58"/>
    <w:rsid w:val="00251858"/>
    <w:rsid w:val="005A254D"/>
    <w:rsid w:val="00E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</Words>
  <Characters>239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2013-10-13T13:23:00Z</dcterms:created>
  <dcterms:modified xsi:type="dcterms:W3CDTF">2013-10-13T13:34:00Z</dcterms:modified>
</cp:coreProperties>
</file>