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EC" w:rsidRDefault="00C070EC">
      <w:r>
        <w:rPr>
          <w:noProof/>
          <w:lang w:eastAsia="ru-RU"/>
        </w:rPr>
        <w:drawing>
          <wp:inline distT="0" distB="0" distL="0" distR="0">
            <wp:extent cx="5940425" cy="7493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0EC" w:rsidRDefault="00C070EC" w:rsidP="00C070EC"/>
    <w:p w:rsidR="001D3C5E" w:rsidRPr="00C070EC" w:rsidRDefault="00C070EC" w:rsidP="00C070EC">
      <w:pPr>
        <w:ind w:firstLine="708"/>
      </w:pPr>
      <w:r>
        <w:t>В пятом задании графики не видны.</w:t>
      </w:r>
      <w:bookmarkStart w:id="0" w:name="_GoBack"/>
      <w:bookmarkEnd w:id="0"/>
    </w:p>
    <w:sectPr w:rsidR="001D3C5E" w:rsidRPr="00C0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C"/>
    <w:rsid w:val="004A6A6F"/>
    <w:rsid w:val="008D6D03"/>
    <w:rsid w:val="00C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2013-07-24T09:54:00Z</dcterms:created>
  <dcterms:modified xsi:type="dcterms:W3CDTF">2013-07-24T09:55:00Z</dcterms:modified>
</cp:coreProperties>
</file>