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D6" w:rsidRDefault="00D04053" w:rsidP="00D04053">
      <w:pPr>
        <w:pStyle w:val="a3"/>
        <w:jc w:val="center"/>
        <w:rPr>
          <w:color w:val="FF0000"/>
          <w:sz w:val="32"/>
          <w:szCs w:val="32"/>
        </w:rPr>
      </w:pPr>
      <w:r w:rsidRPr="00D04053">
        <w:rPr>
          <w:color w:val="FF0000"/>
          <w:sz w:val="32"/>
          <w:szCs w:val="32"/>
        </w:rPr>
        <w:t>Тип Моллюски</w:t>
      </w:r>
    </w:p>
    <w:p w:rsidR="00D04053" w:rsidRPr="00D04053" w:rsidRDefault="00D04053" w:rsidP="00D04053">
      <w:pPr>
        <w:pStyle w:val="a3"/>
        <w:rPr>
          <w:color w:val="000000" w:themeColor="text1"/>
          <w:sz w:val="32"/>
          <w:szCs w:val="32"/>
        </w:rPr>
      </w:pPr>
      <w:r w:rsidRPr="00D04053">
        <w:rPr>
          <w:color w:val="000000" w:themeColor="text1"/>
          <w:sz w:val="32"/>
          <w:szCs w:val="32"/>
        </w:rPr>
        <w:t>Таблица №1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4077"/>
        <w:gridCol w:w="7088"/>
      </w:tblGrid>
      <w:tr w:rsidR="00D04053" w:rsidRPr="00D04053" w:rsidTr="00D04053">
        <w:trPr>
          <w:trHeight w:val="420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D04053" w:rsidP="00D04053">
            <w:pPr>
              <w:pStyle w:val="a3"/>
              <w:jc w:val="center"/>
              <w:rPr>
                <w:color w:val="FFFFFF" w:themeColor="background1"/>
                <w:sz w:val="24"/>
                <w:szCs w:val="24"/>
              </w:rPr>
            </w:pPr>
            <w:r w:rsidRPr="00D04053">
              <w:rPr>
                <w:b/>
                <w:bCs/>
                <w:color w:val="FFFFFF" w:themeColor="background1"/>
                <w:sz w:val="24"/>
                <w:szCs w:val="24"/>
              </w:rPr>
              <w:t>Признаки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357"/>
        </w:trPr>
        <w:tc>
          <w:tcPr>
            <w:tcW w:w="4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Места обитания </w:t>
            </w:r>
          </w:p>
        </w:tc>
        <w:tc>
          <w:tcPr>
            <w:tcW w:w="7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39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Раковина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418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Тело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455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365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Органы дыхания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403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Кровообращение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368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402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Размножение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D04053" w:rsidRPr="00D04053" w:rsidTr="00D04053">
        <w:trPr>
          <w:trHeight w:val="45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11F0" w:rsidRPr="00D04053" w:rsidRDefault="00751657" w:rsidP="00D04053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04053">
              <w:rPr>
                <w:color w:val="FF0000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</w:tbl>
    <w:p w:rsidR="00D04053" w:rsidRPr="00D04053" w:rsidRDefault="00D04053" w:rsidP="00D04053">
      <w:pPr>
        <w:pStyle w:val="a3"/>
        <w:rPr>
          <w:color w:val="000000" w:themeColor="text1"/>
          <w:sz w:val="32"/>
          <w:szCs w:val="32"/>
        </w:rPr>
      </w:pPr>
      <w:r w:rsidRPr="00D04053">
        <w:rPr>
          <w:color w:val="000000" w:themeColor="text1"/>
          <w:sz w:val="32"/>
          <w:szCs w:val="32"/>
        </w:rPr>
        <w:t>Таблица №2</w:t>
      </w:r>
    </w:p>
    <w:tbl>
      <w:tblPr>
        <w:tblW w:w="10799" w:type="dxa"/>
        <w:tblCellMar>
          <w:left w:w="0" w:type="dxa"/>
          <w:right w:w="0" w:type="dxa"/>
        </w:tblCellMar>
        <w:tblLook w:val="04A0"/>
      </w:tblPr>
      <w:tblGrid>
        <w:gridCol w:w="2554"/>
        <w:gridCol w:w="2552"/>
        <w:gridCol w:w="2976"/>
        <w:gridCol w:w="2717"/>
      </w:tblGrid>
      <w:tr w:rsidR="00D04053" w:rsidRPr="00D04053" w:rsidTr="00D04053">
        <w:trPr>
          <w:trHeight w:val="501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jc w:val="center"/>
              <w:rPr>
                <w:b/>
                <w:color w:val="FF0000"/>
              </w:rPr>
            </w:pPr>
            <w:r w:rsidRPr="00D04053">
              <w:rPr>
                <w:b/>
                <w:color w:val="FF0000"/>
              </w:rPr>
              <w:t>Признаки</w:t>
            </w:r>
          </w:p>
        </w:tc>
        <w:tc>
          <w:tcPr>
            <w:tcW w:w="8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jc w:val="center"/>
              <w:rPr>
                <w:b/>
                <w:color w:val="FF0000"/>
              </w:rPr>
            </w:pPr>
            <w:r w:rsidRPr="00D04053">
              <w:rPr>
                <w:b/>
                <w:color w:val="FF0000"/>
              </w:rPr>
              <w:t>Классы</w:t>
            </w:r>
          </w:p>
        </w:tc>
      </w:tr>
      <w:tr w:rsidR="00D04053" w:rsidRPr="00D04053" w:rsidTr="00D04053">
        <w:trPr>
          <w:trHeight w:val="552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брюхоногие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двустворчатые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головоногие </w:t>
            </w:r>
          </w:p>
        </w:tc>
      </w:tr>
      <w:tr w:rsidR="00D04053" w:rsidRPr="00D04053" w:rsidTr="00D04053">
        <w:trPr>
          <w:trHeight w:val="831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Место обитания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  <w:tr w:rsidR="00D04053" w:rsidRPr="00D04053" w:rsidTr="00D04053">
        <w:trPr>
          <w:trHeight w:val="83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Симметрия тела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  <w:tr w:rsidR="00D04053" w:rsidRPr="00D04053" w:rsidTr="00D04053">
        <w:trPr>
          <w:trHeight w:val="83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Раковина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  <w:tr w:rsidR="00D04053" w:rsidRPr="00D04053" w:rsidTr="00D04053">
        <w:trPr>
          <w:trHeight w:val="81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Нога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  <w:tr w:rsidR="00D04053" w:rsidRPr="00D04053" w:rsidTr="00D04053">
        <w:trPr>
          <w:trHeight w:val="86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Передвижение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  <w:tr w:rsidR="00D04053" w:rsidRPr="00D04053" w:rsidTr="00D04053">
        <w:trPr>
          <w:trHeight w:val="68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Органы дыхания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  <w:tr w:rsidR="00D04053" w:rsidRPr="00D04053" w:rsidTr="00D04053">
        <w:trPr>
          <w:trHeight w:val="102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Нервная система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  <w:tr w:rsidR="00D04053" w:rsidRPr="00D04053" w:rsidTr="00D04053">
        <w:trPr>
          <w:trHeight w:val="10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1F0" w:rsidRPr="00D04053" w:rsidRDefault="00D04053" w:rsidP="00D04053">
            <w:pPr>
              <w:pStyle w:val="a3"/>
              <w:rPr>
                <w:color w:val="FF0000"/>
              </w:rPr>
            </w:pPr>
            <w:r w:rsidRPr="00D04053">
              <w:rPr>
                <w:color w:val="FF0000"/>
              </w:rPr>
              <w:t xml:space="preserve">Органы выделения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053" w:rsidRPr="00D04053" w:rsidRDefault="00D04053" w:rsidP="00D04053">
            <w:pPr>
              <w:pStyle w:val="a3"/>
              <w:rPr>
                <w:color w:val="FF0000"/>
              </w:rPr>
            </w:pPr>
          </w:p>
        </w:tc>
      </w:tr>
    </w:tbl>
    <w:p w:rsidR="00D04053" w:rsidRPr="00D04053" w:rsidRDefault="00D04053" w:rsidP="00925B7F">
      <w:pPr>
        <w:pStyle w:val="a3"/>
        <w:rPr>
          <w:color w:val="FF0000"/>
          <w:sz w:val="32"/>
          <w:szCs w:val="32"/>
        </w:rPr>
      </w:pPr>
    </w:p>
    <w:sectPr w:rsidR="00D04053" w:rsidRPr="00D04053" w:rsidSect="00D04053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39"/>
    <w:multiLevelType w:val="hybridMultilevel"/>
    <w:tmpl w:val="A7D4EF2E"/>
    <w:lvl w:ilvl="0" w:tplc="4FF2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E7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4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EC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4B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0A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3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0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53"/>
    <w:rsid w:val="00751657"/>
    <w:rsid w:val="00925B7F"/>
    <w:rsid w:val="00D02C5D"/>
    <w:rsid w:val="00D04053"/>
    <w:rsid w:val="00D111F0"/>
    <w:rsid w:val="00F6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2013-11-11T14:01:00Z</dcterms:created>
  <dcterms:modified xsi:type="dcterms:W3CDTF">2013-11-11T14:07:00Z</dcterms:modified>
</cp:coreProperties>
</file>