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09" w:rsidRDefault="00322009" w:rsidP="00322009">
      <w:r>
        <w:t>решение задачи:</w:t>
      </w:r>
    </w:p>
    <w:p w:rsidR="00322009" w:rsidRDefault="00322009" w:rsidP="00322009"/>
    <w:p w:rsidR="00322009" w:rsidRDefault="00322009" w:rsidP="00322009">
      <w:r>
        <w:t>V1=200*0,000001м3=0,0002м3</w:t>
      </w:r>
    </w:p>
    <w:p w:rsidR="00322009" w:rsidRDefault="00322009" w:rsidP="00322009">
      <w:r>
        <w:t>V2=0,0002*60=0,012м3</w:t>
      </w:r>
    </w:p>
    <w:p w:rsidR="00322009" w:rsidRDefault="00322009" w:rsidP="00322009">
      <w:r>
        <w:t>m=</w:t>
      </w:r>
      <w:proofErr w:type="spellStart"/>
      <w:r>
        <w:t>pV</w:t>
      </w:r>
      <w:proofErr w:type="spellEnd"/>
    </w:p>
    <w:p w:rsidR="00C23843" w:rsidRDefault="00322009" w:rsidP="00322009">
      <w:r>
        <w:t>m=1,43*0,012=0,017кг=17г</w:t>
      </w:r>
      <w:bookmarkStart w:id="0" w:name="_GoBack"/>
      <w:bookmarkEnd w:id="0"/>
    </w:p>
    <w:sectPr w:rsidR="00C2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09"/>
    <w:rsid w:val="00322009"/>
    <w:rsid w:val="00C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2013-11-13T16:57:00Z</dcterms:created>
  <dcterms:modified xsi:type="dcterms:W3CDTF">2013-11-13T16:57:00Z</dcterms:modified>
</cp:coreProperties>
</file>